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黔南民族师范学院“退役大学生士兵”专项计划调剂申请表</w:t>
      </w:r>
    </w:p>
    <w:tbl>
      <w:tblPr>
        <w:tblStyle w:val="7"/>
        <w:tblW w:w="86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22"/>
        <w:gridCol w:w="1985"/>
        <w:gridCol w:w="888"/>
        <w:gridCol w:w="850"/>
        <w:gridCol w:w="567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考生准考证号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考生姓名</w:t>
            </w:r>
          </w:p>
        </w:tc>
        <w:tc>
          <w:tcPr>
            <w:tcW w:w="2036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63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毕业专业</w:t>
            </w:r>
          </w:p>
        </w:tc>
        <w:tc>
          <w:tcPr>
            <w:tcW w:w="632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身份证号码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入伍时间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入伍通知书编号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退役时间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rPr>
                <w:rFonts w:hint="eastAsia"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退役证书编号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申请调剂专业</w:t>
            </w:r>
          </w:p>
        </w:tc>
        <w:tc>
          <w:tcPr>
            <w:tcW w:w="6326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4" w:hRule="atLeast"/>
          <w:jc w:val="center"/>
        </w:trPr>
        <w:tc>
          <w:tcPr>
            <w:tcW w:w="781" w:type="dxa"/>
          </w:tcPr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hint="eastAsia" w:ascii="宋体" w:hAnsi="宋体" w:eastAsia="宋体" w:cs="黑体"/>
                <w:szCs w:val="21"/>
              </w:rPr>
            </w:pPr>
          </w:p>
          <w:p>
            <w:pPr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招生</w:t>
            </w:r>
          </w:p>
          <w:p>
            <w:pPr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单位</w:t>
            </w:r>
          </w:p>
          <w:p>
            <w:pPr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审核</w:t>
            </w:r>
          </w:p>
          <w:p>
            <w:pPr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意见</w:t>
            </w:r>
          </w:p>
        </w:tc>
        <w:tc>
          <w:tcPr>
            <w:tcW w:w="7848" w:type="dxa"/>
            <w:gridSpan w:val="6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hint="eastAsia" w:ascii="宋体" w:hAnsi="宋体" w:eastAsia="宋体" w:cs="仿宋_GB2312"/>
                <w:szCs w:val="21"/>
              </w:rPr>
            </w:pPr>
          </w:p>
          <w:p>
            <w:pPr>
              <w:spacing w:line="500" w:lineRule="exact"/>
              <w:ind w:left="4262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审核人签字</w:t>
            </w:r>
            <w:r>
              <w:rPr>
                <w:rFonts w:hint="eastAsia" w:ascii="宋体" w:hAnsi="宋体" w:eastAsia="宋体" w:cs="宋体"/>
                <w:szCs w:val="21"/>
              </w:rPr>
              <w:t>：</w:t>
            </w:r>
          </w:p>
          <w:p>
            <w:pPr>
              <w:spacing w:line="500" w:lineRule="exact"/>
              <w:ind w:firstLine="4200" w:firstLineChars="2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年</w:t>
            </w:r>
            <w:r>
              <w:rPr>
                <w:rFonts w:ascii="宋体" w:hAnsi="宋体" w:eastAsia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月</w:t>
            </w:r>
            <w:r>
              <w:rPr>
                <w:rFonts w:ascii="宋体" w:hAnsi="宋体" w:eastAsia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eastAsia="宋体" w:cs="仿宋_GB2312"/>
                <w:szCs w:val="21"/>
              </w:rPr>
              <w:t xml:space="preserve"> </w:t>
            </w:r>
            <w:r>
              <w:rPr>
                <w:rFonts w:ascii="宋体" w:hAnsi="宋体" w:eastAsia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eastAsia="宋体" w:cs="仿宋_GB2312"/>
                <w:szCs w:val="21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ind w:firstLine="210" w:firstLineChars="100"/>
      </w:pPr>
    </w:p>
    <w:sectPr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E6"/>
    <w:rsid w:val="0005224D"/>
    <w:rsid w:val="0005454E"/>
    <w:rsid w:val="00096167"/>
    <w:rsid w:val="001C2B0D"/>
    <w:rsid w:val="00322B78"/>
    <w:rsid w:val="003643F5"/>
    <w:rsid w:val="005C4C32"/>
    <w:rsid w:val="005D5B48"/>
    <w:rsid w:val="00601177"/>
    <w:rsid w:val="006E3BB3"/>
    <w:rsid w:val="006F31E6"/>
    <w:rsid w:val="00777DE1"/>
    <w:rsid w:val="00812435"/>
    <w:rsid w:val="00844AD3"/>
    <w:rsid w:val="00885717"/>
    <w:rsid w:val="008F1688"/>
    <w:rsid w:val="00992A98"/>
    <w:rsid w:val="009C1F12"/>
    <w:rsid w:val="00A356CC"/>
    <w:rsid w:val="00A9362F"/>
    <w:rsid w:val="00AA4C36"/>
    <w:rsid w:val="00AD5958"/>
    <w:rsid w:val="00BF22FF"/>
    <w:rsid w:val="00C166C5"/>
    <w:rsid w:val="00C63FC0"/>
    <w:rsid w:val="00CD70ED"/>
    <w:rsid w:val="00D12674"/>
    <w:rsid w:val="00D87AF6"/>
    <w:rsid w:val="00DE467E"/>
    <w:rsid w:val="00F33D05"/>
    <w:rsid w:val="6A6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character" w:customStyle="1" w:styleId="10">
    <w:name w:val="wp_visitcount"/>
    <w:basedOn w:val="5"/>
    <w:uiPriority w:val="0"/>
  </w:style>
  <w:style w:type="character" w:customStyle="1" w:styleId="11">
    <w:name w:val="Intense Emphasis"/>
    <w:basedOn w:val="5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0</TotalTime>
  <ScaleCrop>false</ScaleCrop>
  <LinksUpToDate>false</LinksUpToDate>
  <CharactersWithSpaces>159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2020-02-12T10:16:00Z</dcterms:created>
  <dc:creator>chen shijun</dc:creator>
  <cp:lastModifiedBy>小葡萄★</cp:lastModifiedBy>
  <dcterms:modified xsi:type="dcterms:W3CDTF">2021-03-19T09:15:09Z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